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360"/>
        <w:ind w:left="0" w:right="0" w:firstLine="680"/>
        <w:jc w:val="center"/>
        <w:rPr/>
      </w:pPr>
      <w:r>
        <w:rPr>
          <w:rStyle w:val="Style14"/>
        </w:rPr>
        <w:t>История вторая</w:t>
      </w:r>
    </w:p>
    <w:p>
      <w:pPr>
        <w:pStyle w:val="Style16"/>
        <w:spacing w:lineRule="auto" w:line="360"/>
        <w:ind w:left="0" w:right="0" w:firstLine="680"/>
        <w:jc w:val="both"/>
        <w:rPr/>
      </w:pPr>
      <w:r>
        <w:rPr/>
        <w:t>Меня всегда возмущало беззаконие, которое допускала и ныне допускает российская полиция. Мне известны множественные случаи, когда милиция, а теперь современная полиция, незаконно задерживала ни в чем не повинных людей. Задержанные часто проводили в отделениях по нескольку дней, при этом им не выдавалось какого-либо обвинения. Часто задержанных пытали, избивали, не давали пищи и воды, предлагая взять на себя какое-нибудь преступление, то есть силой вымогая признание в несовершенных ими преступлениях. Это ни для кого не секрет, что сотрудникам полиции нужна раскрываемость для отчетности и выполнения поставленных планов по раскрытию преступлений.</w:t>
      </w:r>
    </w:p>
    <w:p>
      <w:pPr>
        <w:pStyle w:val="Style16"/>
        <w:spacing w:lineRule="auto" w:line="360"/>
        <w:ind w:left="0" w:right="0" w:firstLine="680"/>
        <w:jc w:val="both"/>
        <w:rPr/>
      </w:pPr>
      <w:r>
        <w:rPr/>
        <w:t>Эти сведения не являются гостайной, о них широко известно общественным массам, но и впредь положение дел все то же. С сотрудников правоохранительных органов требуют отчетность и выполнение плана. И этот план любой ценой выполняется, так как от него зависит и без того мизерная зарплата сотрудников полиции. Случаи незаконного задержания происходили с моими знакомыми и друзьями. Мой друг Скворцов Игорь трагически погиб именно таким образом. Он был незаконно задержан полицейскими по подозрению в совершении преступления. Основания, как потом выяснилось, были, что он по ориентировке совпадал с другой личностью. Игорь провел в отделении три дня и внезапно умер, родственникам выдали заключение, что смерть наступила в результате сердечной недостаточности. И это конечно был в Москве не единичный случай. С началом перестройки в России наступил бандитский произвол, который к концу девяностых пошел на спад, но этот произвол продолжила полиция, и люди начали бояться сотрудников полиции, как боялись бандитов. Поэтому я решил участвовать в митинге против нарушений закона сотрудниками милиции.</w:t>
      </w:r>
    </w:p>
    <w:p>
      <w:pPr>
        <w:pStyle w:val="Style16"/>
        <w:spacing w:lineRule="auto" w:line="360"/>
        <w:ind w:left="0" w:right="0" w:firstLine="680"/>
        <w:jc w:val="both"/>
        <w:rPr/>
      </w:pPr>
      <w:r>
        <w:rPr/>
        <w:t>12 января 2011 года я участвовал в мирном митинге, который проводили Объединенный Гражданский Фронт и демократическое движение «Солидарность». Митинг проводился на Пушкинской площади в Москве. Целью митинга было выражение протеста против нарушений закона сотрудниками российской полиции в отношении подозреваемых и обвиняемых. Участники митинга требовали появления общественного контроля над российской полицией. Митинг был жестоко разогнан московской полицией. На этом митинге меня грубо задержали сотрудники полиции, нанеся побои. Через 2 часа после задержания я был доставлен в ОВД «Кунцево» по адресу ул. Ивана Франко д.43, где провел весь день до 22 часов. При освобождении в отделении милиции мне выдали повестку, в которой было сказано, что я должен явиться 6 февраля 2011 года в Кунцевский суд г. Москвы по адресу ул. Ярцевская 12 стр.1 для рассмотрения дела об административном правонарушении. 6 февраля 2011 года в 13 часов судья Кунцевского районного суда города Москвы Воронкова вынесла постановление о моем административном аресте на двое суток.</w:t>
      </w:r>
    </w:p>
    <w:p>
      <w:pPr>
        <w:pStyle w:val="Style16"/>
        <w:spacing w:lineRule="auto" w:line="360"/>
        <w:ind w:left="0" w:right="0" w:firstLine="680"/>
        <w:jc w:val="both"/>
        <w:rPr/>
      </w:pPr>
      <w:r>
        <w:rPr/>
        <w:t>На суде присутствовал сотрудник милиции из Кунцевского отделения майор Якушев Анатолий, который представлял сторону обвинения. Еще до начала заседания Якушев неоднократно заходил к судье, о чем-то с ней совещался, в общем чувствовал себя в суде как дома. Перед началом заседания Якушев сказал мне, чтобы я ничего не возражал и молчал, в таком случае на меня будет наложен штраф, но если я начну возражать, то для начала получу двое суток административного ареста. На суде я попытался объяснить судье свое видение ситуации и рассказать о грубом обращении и побоях во время задержания, но судья резко прервала меня, сказав что ничего слушать не собирается, нет времени и моих доказательств. За что и получил, как было обещано Якушевым, двое суток.</w:t>
      </w:r>
    </w:p>
    <w:p>
      <w:pPr>
        <w:pStyle w:val="Style16"/>
        <w:spacing w:lineRule="auto" w:line="360"/>
        <w:ind w:left="0" w:right="0" w:firstLine="680"/>
        <w:jc w:val="both"/>
        <w:rPr/>
      </w:pPr>
      <w:r>
        <w:rPr/>
        <w:t xml:space="preserve">После суда я сказал Якушеву, что они вместе с судьей Воронковой ответят за беззаконие, на что Якушев ответил, что двое суток, по его мнению, мне мало, и меня нужно проучить, как ходить на митинги и уважать сотрудников полиции. Я не особо в тот момент придал значение его угрозам, как оказалось, зря. После суда сотрудники полиции меня доставили в спецприемник №2 для административно задержанных, который находится по адресу ул. Мневники д.6 кор.2. (Постановление суда) В спецприемнике я содержался в камере с административно задержанными по разным статьям. Именно за участие в оппозиционной деятельности содержались я и еще один задержанный Жатов Михаил. 8 февраля 2011 года меня и Жатова вывели в отдельную камеру, где трое сотрудников спецприемника жестоко избили нас. В результате избиения я получил сотрясение головного мозга, и гематому под правым глазом. (Справка из спецприемника об освобождении –копия) На следующий день после моего освобождения 9 февраля 2011 года мой отец Карпин Эдуард Валерьевич утром в 11 часов отвез меня в травмпункт в Городскую поликлинику №135 на улице Кирова д.6 , в котором врач Захарова Т.В. зафиксировала полученные мной травмы. (медсправка) </w:t>
      </w:r>
    </w:p>
    <w:p>
      <w:pPr>
        <w:pStyle w:val="Style16"/>
        <w:spacing w:lineRule="auto" w:line="360"/>
        <w:ind w:left="0" w:right="0" w:firstLine="680"/>
        <w:jc w:val="both"/>
        <w:rPr/>
      </w:pPr>
      <w:r>
        <w:rPr/>
        <w:t xml:space="preserve">В тот же день я написал жалобу в Московскую прокуратуру на незаконное задержание меня во время митинга и избиения меня в спецприемнике №2 сотрудниками московской полиции. Жалоба была направлена по почте. Никакого ответа на мою жалобу я не получил. Поэтому 15 марта я обратился с заявлением непосредственно в Московскую прокуратуру по адресу г. Москва ул. Новокузнецкая д.27. В канцелярии прокуратуры в устной форме мне ответили, что есть распоряжение Генерального прокурора России не реагировать на жалобы участников оппозиционных демократических митингов. Как я потом узнал, именно поэтому никто из оппозиционеров, которые подавали жалобы на незаконные действия полиции, ответов на свои жалобы не получали. Я был уверен, что силой, которая могла изменить ситуацию в нашей стране были средства массовой информации, но они были под строгим колпаком цензуры правящей партии. Все информационные издания, которые пытались честно осветить происходящую ситуацию в России, немедленно закрывались. 22 июля 2011 года я участвовал в демократическом митинге против произвола и коррупции, цензуры средств массовой информации и за честные демократические выборы. Митинг был организован рядом оппозиционных сил - движением «Солидарность» и Объединенным Гражданским Фронтом. Я на себе испытал, что такое быть политическим заключенным, поэтому воспользовался возможностью и с другими митинговавшими требовал освободить политических заключенных. </w:t>
      </w:r>
    </w:p>
    <w:p>
      <w:pPr>
        <w:pStyle w:val="Style16"/>
        <w:spacing w:lineRule="auto" w:line="360"/>
        <w:ind w:left="0" w:right="0" w:firstLine="680"/>
        <w:jc w:val="both"/>
        <w:rPr/>
      </w:pPr>
      <w:r>
        <w:rPr/>
        <w:t xml:space="preserve">Митинг был разогнан сотрудниками московской полиции. Меня и других участников митинга полицейские задержали и привезли в отдел полиции по Ямскому району по адресу: Большая Дмитровка д.2, где меня продержали до вечера. (Копия протокола о задержании) 5 декабря 2011 года я участвовал в демократическом митинге демократического движения «Солидарность» на Чистопрудном бульваре. Я вместе с другими митингующими требовал отмены сфальсифицированных 4 декабря 2011 года выборов в Государственную Думу (парламент) России. Митинг был разрешен московскими властями. Несмотря на это, сотрудники московской полиции разогнали митинг и задержали меня и других активных участников митинга. </w:t>
      </w:r>
    </w:p>
    <w:p>
      <w:pPr>
        <w:pStyle w:val="Style16"/>
        <w:spacing w:lineRule="auto" w:line="360"/>
        <w:ind w:left="0" w:right="0" w:firstLine="680"/>
        <w:jc w:val="both"/>
        <w:rPr/>
      </w:pPr>
      <w:r>
        <w:rPr/>
        <w:t xml:space="preserve">Когда меня привезли в ОВД Ямское, находящееся по адресу: ул. Большая Дмитровка д.2, мои показания для составления протокола записывал один из сотрудников полиции, который в приватной беседе предложил урегулировать вопрос о моем срочном освобождении из ОВД. Он предложил, чтобы мои родственники привезли деньги в размере 30 тысяч рублей, за это меня их начальник майор Катаев, на тот момент дежурный по ОВД, сразу отпустит меня. В противном случае, я, с его слов, могу провести неопределенное количество дней в статусе подозреваемого. Я отказался. У меня изъяли все ценные вещи, деньги в размере семи тысяч рублей и дорогие часы фирмы «Сartier». После этого меня отвели в другой кабинет для “профилактической беседы”. Там на меня надели наручники, и двое полицейских избивали меня, унижали физически и словесно, объясняя, что участвовать в митингах против президента Путина в России нельзя. Через полчаса меня из кабинета перетащили в полубессознательном состоянии в камеру. Во время моего ареста я содержался без еды. Ближе к ночи 6 декабря в 11 часов меня освободили, но часы и разумеется деньги не вернули. Часы были очень дороги мне, но не потому, что они имели высокую покупную цену, это был подарок моей мамы, которая в течении трех лет копила деньги, чтобы купить мне такой подарок на мое тридцатилетие. Во время моего пребывания в Ямском ОВД в камере я познакомился с остальными задержанными на митинге. С ними поступили так же, как и со мной, сначала предложили заплатить, те отказались. Полицейские продержали их сутки, как и меня, и никому не вернули ни ценных вещей, ни денег.( Копия протокола о задержании) </w:t>
      </w:r>
    </w:p>
    <w:p>
      <w:pPr>
        <w:pStyle w:val="Style16"/>
        <w:spacing w:lineRule="auto" w:line="360"/>
        <w:ind w:left="0" w:right="0" w:firstLine="680"/>
        <w:jc w:val="both"/>
        <w:rPr/>
      </w:pPr>
      <w:r>
        <w:rPr/>
        <w:t xml:space="preserve">Все пострадавшие от незаконного задержания решили не оставлять безнаказанным такой произвол полиции. 12 декабря 2011 года, все, кто провел ночь в отделении Ямского ОВД с 5 на 6 декабря, подали жалобу на незаконные действия полиции и коррупцию в правоохранительных органах в Московскую прокуратуру. В данной жалобе мы изложили факты вымогательства денег, грабеж и избиения задержанных полицейскими под руководством майора Катаева. 16 декабря из прокуратуры пришел ответ, что по данному факту сотрудники прокуратуры проводят проверку, а позже нам стало известно, что жалобы на произвол полиции были многочисленны и майору Катаеву сделали выговор. 5 марта 2012 года я участвовал в демократическом митинге на Чистопрудном бульваре против произвола правительства Путина и узурпации им власти в России. </w:t>
      </w:r>
    </w:p>
    <w:p>
      <w:pPr>
        <w:pStyle w:val="Style16"/>
        <w:spacing w:lineRule="auto" w:line="360"/>
        <w:ind w:left="0" w:right="0" w:firstLine="680"/>
        <w:jc w:val="both"/>
        <w:rPr/>
      </w:pPr>
      <w:r>
        <w:rPr/>
        <w:t xml:space="preserve">Мне, как и большинству сознательных российских граждан, была ненавистна правящая партия жуликов и воров Единая Россия под предводительством Путина, поэтому мы участвовали в митинге. Мы выступали против фальсифицированных выборов российского президента и осуществления честных демократических выборов 4 марта 2012 года. Митинг был жестоко разогнан Московской полицией. Нас арестовали и привезли в департамент полиции по Тверскому округу в г. Москве по адресу: ул. Большая Дмитровка д.23. Там я встретился с майором Катаевым В.А., между нами начался конфликт. Я высказал свои претензии, сказав, что мы написали жалобу и будем писать и дальше по инстанциям, пока не восторжествует правосудие, и не последует его наказание. Я сказал, что таким людям как он, которые с помощью организованной и узаконенной банды вымогают деньги и грабят задержанных, не место в полиции, а также потребовал возврата незаконно изъятых моих часов. </w:t>
      </w:r>
    </w:p>
    <w:p>
      <w:pPr>
        <w:pStyle w:val="Style16"/>
        <w:spacing w:lineRule="auto" w:line="360"/>
        <w:ind w:left="0" w:right="0" w:firstLine="680"/>
        <w:jc w:val="both"/>
        <w:rPr/>
      </w:pPr>
      <w:r>
        <w:rPr/>
        <w:t xml:space="preserve">Катаев пообещал, что я очень пожалею, что жаловался на него в прокуратуру. После этого майор Катаев в присутствии других задержанных ударил меня два раза полицейской дубинкой. Меня продержали в отделении до самой ночи, вручили повестку в Ямской суд по адресу: ул. Цветной бульвар, дом 25а, на 7 марта 2012 года по факту моего административного нарушения.( Копия протокола о задержании) 7 марта надо мной состоялся суд, на котором судья Иларионова Н.А. вынесла постановление о моем административном аресте за участие в политическом митинге сроком 5 суток, которые я отбывал в спецприемнике №2 до 12 марта. (Постановление суда) 12 марта 2012 года, во второй половине дня после освобождения недалеко от станции метро Пушкинская я встретился с моим товарищем Виталием Титовым. Мы решили отметить мое освобождение и направились в расположенное неподалеку кафе «Конь и пес». Когда мы проходили по улице Козицкий переулок приблизительно около 18 часов около нас притормозил джип черного цвета, марку и номер машины я не запомнил. Из машины вышел майор Катаев и в сопровождении еще одного полицейского подошел к нам. Катаев приказал в грубой нецензурной форме мне сесть в их машину, но я отказался. Тогда они схватили меня и силой начали меня затаскивать в автомобиль. </w:t>
      </w:r>
    </w:p>
    <w:p>
      <w:pPr>
        <w:pStyle w:val="Style16"/>
        <w:spacing w:lineRule="auto" w:line="360"/>
        <w:ind w:left="0" w:right="0" w:firstLine="680"/>
        <w:jc w:val="both"/>
        <w:rPr/>
      </w:pPr>
      <w:r>
        <w:rPr/>
        <w:t xml:space="preserve">При нападении на меня Катаев угрожал оружием и кричал, что меня и всех остальных недовольных властью он расстреляет, «будете знать, на кого жаловаться». Я понимал что их действия незаконны, так как никаких противоправных действий я не совершал. Я сопротивлялся сесть в машину и в результате получил множественные травмы. Благодаря прохожим, которые начали громко критиковать незаконные действия полицейских, нападавшие меня бросили и уехали. Я был без сознания. Мой товарищ отвез меня Городскую клиническую больницу №51 по адресу: Дмитровское шоссе д.14. Врачом Самойловым И. А. были зафиксированы травмы. </w:t>
      </w:r>
    </w:p>
    <w:p>
      <w:pPr>
        <w:pStyle w:val="Style16"/>
        <w:spacing w:lineRule="auto" w:line="360"/>
        <w:ind w:left="0" w:right="0" w:firstLine="680"/>
        <w:jc w:val="both"/>
        <w:rPr/>
      </w:pPr>
      <w:r>
        <w:rPr/>
        <w:t xml:space="preserve">Врач засвидетельствовал у меня легкое сотрясение головного мозга, множественные ушибы и гематомы.( медсправка) 13 марта 2012 года я обратился с заявлением через канцелярию в ОВД «Ямское» о факте нападения на меня майора Катаева к начальнику ОВД Тверское Тараканову. ( Копия заявления с отметкой о приеме в ОВД) В заявлении я указал, что у меня есть свидетель произошедшего инцидента, который может дать показания. Я приложил копию медицинской справки с зафиксированными травмами. Все это время я не проживал дома. Мои родители предупредили меня, что меня разыскивает полиция, им неоднократно поступали звонки на городской телефон от неизвестных лиц с требованием указать мое место пребывания. </w:t>
      </w:r>
    </w:p>
    <w:p>
      <w:pPr>
        <w:pStyle w:val="Style16"/>
        <w:spacing w:lineRule="auto" w:line="360"/>
        <w:ind w:left="0" w:right="0" w:firstLine="680"/>
        <w:jc w:val="both"/>
        <w:rPr/>
      </w:pPr>
      <w:r>
        <w:rPr/>
        <w:t xml:space="preserve">Два раза приходили полицейские. Поэтому я скрывался и временно проживал на квартире у моего друга Михайлова Ильи по адресу: ул. Миусская 35/3 кв. 4. 14 марта 2012 года моего родного брата Ивана Карпина, который гулял со своей собакой во дворе своего дома по адресу: ул. Донбасская д.11 остановили сотрудники полиции. Они стали угрожать ему, и требовать, чтобы он сказал, где я нахожусь. Они заявили, что «от полиции трудно куда-то деться, и брата твоего все равно найдем, как и всех оппозиционеров. А уж если найдут, то мне не поздоровится за мои жалобы на Катаева». Мы ожидали, что в последующем по моему заявлению будет возбуждено уголовное дело по факту угроз и преследования со стороны полиции, поэтому на следующий день 15 марта, чтобы показания не были изменены в ходе следствия, они были заверены моим братом у нотариуса Герасимова С.И. (Нотариальный бланк с синей печатью) 15 марта 2012 года на моего брата Карпина Ивана в подъезде его дома по адресу: ул. Донбасская д. 11, было совершенно нападение неизвестными лицами, которые требовали от него назвать место моего пребывания. </w:t>
      </w:r>
    </w:p>
    <w:p>
      <w:pPr>
        <w:pStyle w:val="Style16"/>
        <w:spacing w:lineRule="auto" w:line="360"/>
        <w:ind w:left="0" w:right="0" w:firstLine="680"/>
        <w:jc w:val="both"/>
        <w:rPr/>
      </w:pPr>
      <w:r>
        <w:rPr/>
        <w:t xml:space="preserve">В результате нападения он получил незначительные повреждения. Была вызвана полиция, составлен протокол. (Копия протокола) 16 марта 2012 года в канцелярии ОВД Ямское я получил ответ на свое заявление. В ответе на мое заявление именно под росписью самого Катаева В. А. было сказано, что мое заявление рассмотрено, состава преступления в действиях сотрудников полиции не обнаружено, и уголовное дело не заведено.(Ответ на бланке ОВД Ямское) В тот же день 16 марта 2012 года я подал жалобу в Ямскую районную прокуратуру по адресу: улица Петровка д.19 стр. 6, на незаконные действия полиции. 21 марта 2012 года в канцелярии Ямской прокуратуры по адресу г. Москва Петровка д.9 получил стандартный ответ, что никакого нарушения в действиях полиции не было установлено, и основания для прокурорского реагирования не существуют. </w:t>
      </w:r>
    </w:p>
    <w:p>
      <w:pPr>
        <w:pStyle w:val="Style16"/>
        <w:spacing w:lineRule="auto" w:line="360"/>
        <w:ind w:left="0" w:right="0" w:firstLine="680"/>
        <w:jc w:val="both"/>
        <w:rPr/>
      </w:pPr>
      <w:r>
        <w:rPr/>
        <w:t>После этого ответа мне стало понятно, что никакой защиты от правоохранительных органов я не получу. (Копия ответа на бланке прокуратуры) Летом я со своим товарищем планировал выехать в Соединенные Штаты Америки путешествовать. Для этого мы в январе месяце в американском посольстве в Москве получили визы. У меня не было другого выхода, поэтому, чтобы скрыться от Российского беззакония и остаться вживых, поэтому 2 апреля 2012 года я вылетел в США. В настоящий момент я прошу у властей Соединенных Штатов политического убежища, так как не могу далее проживать в своей стране, в которой бесчинствует судебный и полицейский произвол, и где меня при моем возвращении ждет либо смерть, либо долгое тюремное заключение.</w:t>
      </w:r>
    </w:p>
    <w:p>
      <w:pPr>
        <w:pStyle w:val="Style16"/>
        <w:spacing w:lineRule="auto" w:line="360" w:before="0" w:after="140"/>
        <w:ind w:left="0" w:right="0" w:firstLine="680"/>
        <w:jc w:val="both"/>
        <w:rPr/>
      </w:pPr>
      <w:r>
        <w:rPr/>
        <w:t>Одобрение было получено через 2 недели.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LibreOffice/5.0.4.2$Windows_X86_64 LibreOffice_project/2b9802c1994aa0b7dc6079e128979269cf95bc78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2016-01-28T12:43:50Z</dcterms:created>
  <dc:language>ru-RU</dc:language>
  <dcterms:modified xsi:type="dcterms:W3CDTF">2016-01-28T12:53:03Z</dcterms:modified>
  <cp:revision>1</cp:revision>
</cp:coreProperties>
</file>